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38AF" w14:textId="77777777" w:rsidR="00D63946" w:rsidRDefault="00D63946" w:rsidP="00D63946">
      <w:pPr>
        <w:pStyle w:val="Title"/>
      </w:pPr>
      <w:r>
        <w:t xml:space="preserve">BROOME WHALE WATCHING </w:t>
      </w:r>
    </w:p>
    <w:p w14:paraId="23CDC1B6" w14:textId="63390976" w:rsidR="00D63946" w:rsidRDefault="00D63946" w:rsidP="00D63946">
      <w:pPr>
        <w:pStyle w:val="Heading1"/>
      </w:pPr>
      <w:r>
        <w:t>Rates for 2026</w:t>
      </w:r>
      <w:r w:rsidR="002F59D9">
        <w:t xml:space="preserve"> - 2027</w:t>
      </w:r>
    </w:p>
    <w:p w14:paraId="0E348D27" w14:textId="4DFF93EF" w:rsidR="00D63946" w:rsidRDefault="00D63946" w:rsidP="00D63946">
      <w:pPr>
        <w:pStyle w:val="Heading3"/>
      </w:pPr>
      <w:r>
        <w:t xml:space="preserve">Vessel ORCAELLA </w:t>
      </w:r>
    </w:p>
    <w:p w14:paraId="7C8170DD" w14:textId="5366A5FC" w:rsidR="00D63946" w:rsidRPr="00D63946" w:rsidRDefault="00D63946" w:rsidP="00D63946">
      <w:r w:rsidRPr="00D63946">
        <w:t>Experience the ultimate Broome wildlife adventure! Whether with friends or family, whale watching in Broome is an absolute must-do experience. Join our friendly, expert team for an unforgettable morning tour dedicated to the unique Australian snubfin dolphins</w:t>
      </w:r>
      <w:r>
        <w:t xml:space="preserve"> </w:t>
      </w:r>
      <w:r w:rsidRPr="00D63946">
        <w:t>or choose a spectacular sunset cruise to witness magnificent humpback whales.</w:t>
      </w:r>
    </w:p>
    <w:p w14:paraId="29172D73" w14:textId="2D775496" w:rsidR="00D63946" w:rsidRPr="00D63946" w:rsidRDefault="00D63946" w:rsidP="00D63946">
      <w:r w:rsidRPr="00D63946">
        <w:t>Cruise in comfort aboard our purpose-built 50ft catamaran, ‘Orcaella’. For a more intimate whale watching or dolphin tour, our 43ft powerboat, Zenysis (max 14 passengers), is ideal. Zenysis is available to the public and for private group bookings.</w:t>
      </w:r>
    </w:p>
    <w:tbl>
      <w:tblPr>
        <w:tblStyle w:val="TableGrid"/>
        <w:tblW w:w="0" w:type="auto"/>
        <w:tblLook w:val="04A0" w:firstRow="1" w:lastRow="0" w:firstColumn="1" w:lastColumn="0" w:noHBand="0" w:noVBand="1"/>
      </w:tblPr>
      <w:tblGrid>
        <w:gridCol w:w="4508"/>
        <w:gridCol w:w="1724"/>
        <w:gridCol w:w="1626"/>
        <w:gridCol w:w="1158"/>
      </w:tblGrid>
      <w:tr w:rsidR="006E1ABA" w14:paraId="511F5CF4" w14:textId="77777777" w:rsidTr="005C1AEA">
        <w:tc>
          <w:tcPr>
            <w:tcW w:w="4508" w:type="dxa"/>
          </w:tcPr>
          <w:p w14:paraId="68994460" w14:textId="2B522B89" w:rsidR="006E1ABA" w:rsidRPr="00D63946" w:rsidRDefault="006E1ABA" w:rsidP="00D63946">
            <w:pPr>
              <w:pStyle w:val="Heading3"/>
              <w:rPr>
                <w:b/>
                <w:bCs/>
              </w:rPr>
            </w:pPr>
            <w:r w:rsidRPr="00D63946">
              <w:rPr>
                <w:b/>
                <w:bCs/>
              </w:rPr>
              <w:t>Product</w:t>
            </w:r>
            <w:r>
              <w:rPr>
                <w:b/>
                <w:bCs/>
              </w:rPr>
              <w:t xml:space="preserve"> Summary</w:t>
            </w:r>
          </w:p>
        </w:tc>
        <w:tc>
          <w:tcPr>
            <w:tcW w:w="1724" w:type="dxa"/>
          </w:tcPr>
          <w:p w14:paraId="5AE118E0" w14:textId="3D274804" w:rsidR="006E1ABA" w:rsidRPr="00D63946" w:rsidRDefault="006E1ABA" w:rsidP="00D63946">
            <w:pPr>
              <w:pStyle w:val="Heading3"/>
              <w:rPr>
                <w:b/>
                <w:bCs/>
              </w:rPr>
            </w:pPr>
            <w:r w:rsidRPr="00D63946">
              <w:rPr>
                <w:b/>
                <w:bCs/>
              </w:rPr>
              <w:t>Gross</w:t>
            </w:r>
          </w:p>
        </w:tc>
        <w:tc>
          <w:tcPr>
            <w:tcW w:w="1626" w:type="dxa"/>
          </w:tcPr>
          <w:p w14:paraId="6428E21E" w14:textId="77777777" w:rsidR="006E1ABA" w:rsidRDefault="00D425A3" w:rsidP="00D63946">
            <w:pPr>
              <w:pStyle w:val="Heading3"/>
              <w:rPr>
                <w:b/>
                <w:bCs/>
              </w:rPr>
            </w:pPr>
            <w:r>
              <w:rPr>
                <w:b/>
                <w:bCs/>
              </w:rPr>
              <w:t>Nett</w:t>
            </w:r>
          </w:p>
          <w:p w14:paraId="4A8F00AA" w14:textId="25B4C94D" w:rsidR="00D425A3" w:rsidRPr="00747A84" w:rsidRDefault="00D425A3" w:rsidP="00D425A3">
            <w:pPr>
              <w:rPr>
                <w:b/>
                <w:bCs/>
              </w:rPr>
            </w:pPr>
            <w:r w:rsidRPr="00747A84">
              <w:rPr>
                <w:b/>
                <w:bCs/>
              </w:rPr>
              <w:t>20% Comm</w:t>
            </w:r>
          </w:p>
        </w:tc>
        <w:tc>
          <w:tcPr>
            <w:tcW w:w="1158" w:type="dxa"/>
          </w:tcPr>
          <w:p w14:paraId="088428D6" w14:textId="47E8D70E" w:rsidR="006E1ABA" w:rsidRPr="00D63946" w:rsidRDefault="006E1ABA" w:rsidP="00D63946">
            <w:pPr>
              <w:pStyle w:val="Heading3"/>
              <w:rPr>
                <w:b/>
                <w:bCs/>
              </w:rPr>
            </w:pPr>
            <w:r w:rsidRPr="00D63946">
              <w:rPr>
                <w:b/>
                <w:bCs/>
              </w:rPr>
              <w:t>Date</w:t>
            </w:r>
            <w:r>
              <w:rPr>
                <w:b/>
                <w:bCs/>
              </w:rPr>
              <w:t>s</w:t>
            </w:r>
          </w:p>
        </w:tc>
      </w:tr>
      <w:tr w:rsidR="006E1ABA" w14:paraId="65E48CE7" w14:textId="77777777" w:rsidTr="005C1AEA">
        <w:tc>
          <w:tcPr>
            <w:tcW w:w="4508" w:type="dxa"/>
          </w:tcPr>
          <w:p w14:paraId="05109620" w14:textId="77777777" w:rsidR="006E1ABA" w:rsidRDefault="006E1ABA" w:rsidP="00D63946">
            <w:pPr>
              <w:rPr>
                <w:b/>
                <w:bCs/>
              </w:rPr>
            </w:pPr>
            <w:r w:rsidRPr="00D63946">
              <w:rPr>
                <w:b/>
                <w:bCs/>
              </w:rPr>
              <w:t>Snubfin Dolphin Morning Cruise</w:t>
            </w:r>
          </w:p>
          <w:p w14:paraId="0D894C57" w14:textId="1FFD7BC2" w:rsidR="006E1ABA" w:rsidRPr="00D0141E" w:rsidRDefault="006E1ABA" w:rsidP="00D0141E">
            <w:r w:rsidRPr="00D0141E">
              <w:rPr>
                <w:b/>
                <w:bCs/>
              </w:rPr>
              <w:t>VESSEL</w:t>
            </w:r>
            <w:r w:rsidRPr="00D0141E">
              <w:t xml:space="preserve">: </w:t>
            </w:r>
            <w:r>
              <w:rPr>
                <w:b/>
                <w:bCs/>
              </w:rPr>
              <w:t>Orcaella</w:t>
            </w:r>
          </w:p>
          <w:p w14:paraId="67424B11" w14:textId="4FF8DF69" w:rsidR="006E1ABA" w:rsidRPr="00D0141E" w:rsidRDefault="006E1ABA" w:rsidP="00D0141E">
            <w:pPr>
              <w:pStyle w:val="ListParagraph"/>
              <w:numPr>
                <w:ilvl w:val="0"/>
                <w:numId w:val="2"/>
              </w:numPr>
            </w:pPr>
            <w:r w:rsidRPr="00D0141E">
              <w:t>3.5hr cruise through Roebuck Bay</w:t>
            </w:r>
            <w:r>
              <w:t>.</w:t>
            </w:r>
          </w:p>
          <w:p w14:paraId="7546C47B" w14:textId="08952CA3" w:rsidR="006E1ABA" w:rsidRPr="00D0141E" w:rsidRDefault="006E1ABA" w:rsidP="00D0141E">
            <w:pPr>
              <w:pStyle w:val="ListParagraph"/>
              <w:numPr>
                <w:ilvl w:val="0"/>
                <w:numId w:val="2"/>
              </w:numPr>
            </w:pPr>
            <w:r w:rsidRPr="00D0141E">
              <w:t>Spacious shaded decks with top deck viewing area and cushioned seating</w:t>
            </w:r>
            <w:r>
              <w:t>.</w:t>
            </w:r>
          </w:p>
          <w:p w14:paraId="36ECA5CF" w14:textId="77777777" w:rsidR="006E1ABA" w:rsidRPr="00D0141E" w:rsidRDefault="006E1ABA" w:rsidP="00D0141E">
            <w:pPr>
              <w:pStyle w:val="ListParagraph"/>
              <w:numPr>
                <w:ilvl w:val="0"/>
                <w:numId w:val="2"/>
              </w:numPr>
            </w:pPr>
            <w:r w:rsidRPr="00D0141E">
              <w:t>Complimentary morning tea, hot beverages, fruit juice</w:t>
            </w:r>
          </w:p>
          <w:p w14:paraId="2FA1CB3F" w14:textId="77777777" w:rsidR="006E1ABA" w:rsidRPr="00D0141E" w:rsidRDefault="006E1ABA" w:rsidP="00D0141E">
            <w:pPr>
              <w:pStyle w:val="ListParagraph"/>
              <w:numPr>
                <w:ilvl w:val="0"/>
                <w:numId w:val="2"/>
              </w:numPr>
            </w:pPr>
            <w:r w:rsidRPr="00D0141E">
              <w:t>Informative commentary</w:t>
            </w:r>
          </w:p>
          <w:p w14:paraId="6CFEE994" w14:textId="77777777" w:rsidR="006E1ABA" w:rsidRPr="00D0141E" w:rsidRDefault="006E1ABA" w:rsidP="00D0141E">
            <w:pPr>
              <w:pStyle w:val="ListParagraph"/>
              <w:numPr>
                <w:ilvl w:val="0"/>
                <w:numId w:val="2"/>
              </w:numPr>
            </w:pPr>
            <w:r w:rsidRPr="00D0141E">
              <w:t>Wildlife sightings may include snubfin dolphins, turtles, dugongs and migratory birdlife. Sightings vary throughout the seasons.</w:t>
            </w:r>
          </w:p>
          <w:p w14:paraId="774A17F3" w14:textId="77777777" w:rsidR="006E1ABA" w:rsidRDefault="006E1ABA" w:rsidP="00D63946">
            <w:pPr>
              <w:pStyle w:val="ListParagraph"/>
              <w:numPr>
                <w:ilvl w:val="0"/>
                <w:numId w:val="2"/>
              </w:numPr>
            </w:pPr>
            <w:r w:rsidRPr="00D0141E">
              <w:t>Swimming in the boom net – subject to wildlife sightings and water conditions on the day.</w:t>
            </w:r>
          </w:p>
          <w:p w14:paraId="3B3DD3DC" w14:textId="67676D5F" w:rsidR="006E1ABA" w:rsidRPr="00D63946" w:rsidRDefault="006E1ABA" w:rsidP="00D63946">
            <w:pPr>
              <w:pStyle w:val="ListParagraph"/>
              <w:numPr>
                <w:ilvl w:val="0"/>
                <w:numId w:val="2"/>
              </w:numPr>
            </w:pPr>
            <w:r>
              <w:t>Courtesy bus transfers</w:t>
            </w:r>
          </w:p>
        </w:tc>
        <w:tc>
          <w:tcPr>
            <w:tcW w:w="1724" w:type="dxa"/>
          </w:tcPr>
          <w:p w14:paraId="703547B8" w14:textId="77777777" w:rsidR="006E1ABA" w:rsidRDefault="006E1ABA" w:rsidP="00D63946"/>
          <w:p w14:paraId="71812414" w14:textId="34A02681" w:rsidR="006E1ABA" w:rsidRPr="002F59D9" w:rsidRDefault="006E1ABA" w:rsidP="00D63946">
            <w:r w:rsidRPr="002F59D9">
              <w:rPr>
                <w:b/>
                <w:bCs/>
              </w:rPr>
              <w:t>Adult</w:t>
            </w:r>
            <w:r>
              <w:rPr>
                <w:b/>
                <w:bCs/>
              </w:rPr>
              <w:t xml:space="preserve"> </w:t>
            </w:r>
            <w:r>
              <w:t>$165.00</w:t>
            </w:r>
          </w:p>
          <w:p w14:paraId="5D5CCEF0" w14:textId="75DED2EE" w:rsidR="006E1ABA" w:rsidRPr="002F59D9" w:rsidRDefault="006E1ABA" w:rsidP="00D63946">
            <w:r w:rsidRPr="002F59D9">
              <w:rPr>
                <w:b/>
                <w:bCs/>
              </w:rPr>
              <w:t>Senior</w:t>
            </w:r>
            <w:r>
              <w:rPr>
                <w:b/>
                <w:bCs/>
              </w:rPr>
              <w:t xml:space="preserve"> </w:t>
            </w:r>
            <w:r>
              <w:t>$155.00</w:t>
            </w:r>
          </w:p>
          <w:p w14:paraId="1D9906B2" w14:textId="1E6CFFC5" w:rsidR="006E1ABA" w:rsidRPr="002F59D9" w:rsidRDefault="006E1ABA" w:rsidP="00D63946">
            <w:r w:rsidRPr="002F59D9">
              <w:rPr>
                <w:b/>
                <w:bCs/>
              </w:rPr>
              <w:t>Child</w:t>
            </w:r>
            <w:r>
              <w:rPr>
                <w:b/>
                <w:bCs/>
              </w:rPr>
              <w:t xml:space="preserve"> </w:t>
            </w:r>
            <w:r w:rsidRPr="002F59D9">
              <w:t>$99.00</w:t>
            </w:r>
          </w:p>
          <w:p w14:paraId="7396A571" w14:textId="4D5122B5" w:rsidR="006E1ABA" w:rsidRPr="002F59D9" w:rsidRDefault="006E1ABA" w:rsidP="00D63946">
            <w:r w:rsidRPr="002F59D9">
              <w:rPr>
                <w:b/>
                <w:bCs/>
              </w:rPr>
              <w:t>Family (2A+2C)</w:t>
            </w:r>
            <w:r>
              <w:rPr>
                <w:b/>
                <w:bCs/>
              </w:rPr>
              <w:t xml:space="preserve"> </w:t>
            </w:r>
            <w:r>
              <w:t>$488</w:t>
            </w:r>
          </w:p>
          <w:p w14:paraId="1C8349CD" w14:textId="77777777" w:rsidR="006E1ABA" w:rsidRDefault="006E1ABA" w:rsidP="00D63946">
            <w:pPr>
              <w:rPr>
                <w:b/>
                <w:bCs/>
              </w:rPr>
            </w:pPr>
            <w:r w:rsidRPr="002F59D9">
              <w:rPr>
                <w:b/>
                <w:bCs/>
              </w:rPr>
              <w:t xml:space="preserve">Discounted Child </w:t>
            </w:r>
            <w:r w:rsidRPr="002F59D9">
              <w:t>$90</w:t>
            </w:r>
          </w:p>
          <w:p w14:paraId="69ED8A05" w14:textId="040059D7" w:rsidR="006E1ABA" w:rsidRPr="002F59D9" w:rsidRDefault="006E1ABA" w:rsidP="00D63946">
            <w:r w:rsidRPr="002F59D9">
              <w:t>(purchased with family pass)</w:t>
            </w:r>
          </w:p>
          <w:p w14:paraId="4DF562E2" w14:textId="0C43B9EA" w:rsidR="006E1ABA" w:rsidRPr="002F59D9" w:rsidRDefault="006E1ABA" w:rsidP="00D63946">
            <w:r>
              <w:rPr>
                <w:b/>
                <w:bCs/>
              </w:rPr>
              <w:t xml:space="preserve">Infants </w:t>
            </w:r>
            <w:r>
              <w:t>FREE</w:t>
            </w:r>
          </w:p>
        </w:tc>
        <w:tc>
          <w:tcPr>
            <w:tcW w:w="1626" w:type="dxa"/>
          </w:tcPr>
          <w:p w14:paraId="443CD755" w14:textId="77777777" w:rsidR="005C1AEA" w:rsidRDefault="005C1AEA" w:rsidP="00747A84">
            <w:pPr>
              <w:rPr>
                <w:b/>
                <w:bCs/>
              </w:rPr>
            </w:pPr>
          </w:p>
          <w:p w14:paraId="1C50AC30" w14:textId="71938AB3" w:rsidR="00747A84" w:rsidRPr="002F59D9" w:rsidRDefault="00747A84" w:rsidP="00747A84">
            <w:r w:rsidRPr="002F59D9">
              <w:rPr>
                <w:b/>
                <w:bCs/>
              </w:rPr>
              <w:t>Adult</w:t>
            </w:r>
            <w:r>
              <w:rPr>
                <w:b/>
                <w:bCs/>
              </w:rPr>
              <w:t xml:space="preserve"> </w:t>
            </w:r>
            <w:r>
              <w:t>$132.00</w:t>
            </w:r>
          </w:p>
          <w:p w14:paraId="5DEA5FCA" w14:textId="733AB687" w:rsidR="00747A84" w:rsidRPr="002F59D9" w:rsidRDefault="00747A84" w:rsidP="00747A84">
            <w:r w:rsidRPr="002F59D9">
              <w:rPr>
                <w:b/>
                <w:bCs/>
              </w:rPr>
              <w:t>Senior</w:t>
            </w:r>
            <w:r>
              <w:rPr>
                <w:b/>
                <w:bCs/>
              </w:rPr>
              <w:t xml:space="preserve"> </w:t>
            </w:r>
            <w:r>
              <w:t>$1</w:t>
            </w:r>
            <w:r w:rsidR="005C1AEA">
              <w:t>24.00</w:t>
            </w:r>
          </w:p>
          <w:p w14:paraId="0369A4A0" w14:textId="774A0319" w:rsidR="00747A84" w:rsidRPr="002F59D9" w:rsidRDefault="00747A84" w:rsidP="00747A84">
            <w:r w:rsidRPr="002F59D9">
              <w:rPr>
                <w:b/>
                <w:bCs/>
              </w:rPr>
              <w:t>Child</w:t>
            </w:r>
            <w:r>
              <w:rPr>
                <w:b/>
                <w:bCs/>
              </w:rPr>
              <w:t xml:space="preserve"> </w:t>
            </w:r>
            <w:r w:rsidRPr="002F59D9">
              <w:t>$</w:t>
            </w:r>
            <w:r w:rsidR="005C1AEA">
              <w:t>79.20</w:t>
            </w:r>
          </w:p>
          <w:p w14:paraId="06DD323F" w14:textId="7885F32E" w:rsidR="00747A84" w:rsidRPr="002F59D9" w:rsidRDefault="00747A84" w:rsidP="00747A84">
            <w:r w:rsidRPr="002F59D9">
              <w:rPr>
                <w:b/>
                <w:bCs/>
              </w:rPr>
              <w:t>Family (2A+2C)</w:t>
            </w:r>
            <w:r>
              <w:rPr>
                <w:b/>
                <w:bCs/>
              </w:rPr>
              <w:t xml:space="preserve"> </w:t>
            </w:r>
            <w:r w:rsidR="005C1AEA">
              <w:rPr>
                <w:b/>
                <w:bCs/>
              </w:rPr>
              <w:t>$</w:t>
            </w:r>
            <w:r w:rsidR="005C1AEA">
              <w:t>390.40</w:t>
            </w:r>
          </w:p>
          <w:p w14:paraId="6EDD3D20" w14:textId="60F6E9A0" w:rsidR="00747A84" w:rsidRDefault="00747A84" w:rsidP="00747A84">
            <w:pPr>
              <w:rPr>
                <w:b/>
                <w:bCs/>
              </w:rPr>
            </w:pPr>
            <w:r w:rsidRPr="002F59D9">
              <w:rPr>
                <w:b/>
                <w:bCs/>
              </w:rPr>
              <w:t xml:space="preserve">Discounted Child </w:t>
            </w:r>
            <w:r w:rsidRPr="002F59D9">
              <w:t>$</w:t>
            </w:r>
            <w:r w:rsidR="001D3A72">
              <w:t>72</w:t>
            </w:r>
          </w:p>
          <w:p w14:paraId="387EF534" w14:textId="77777777" w:rsidR="00747A84" w:rsidRPr="002F59D9" w:rsidRDefault="00747A84" w:rsidP="00747A84">
            <w:r w:rsidRPr="002F59D9">
              <w:t>(purchased with family pass)</w:t>
            </w:r>
          </w:p>
          <w:p w14:paraId="64A41FDF" w14:textId="2B9FDD69" w:rsidR="006E1ABA" w:rsidRDefault="00747A84" w:rsidP="00747A84">
            <w:r>
              <w:rPr>
                <w:b/>
                <w:bCs/>
              </w:rPr>
              <w:t xml:space="preserve">Infants </w:t>
            </w:r>
            <w:r>
              <w:t xml:space="preserve">FREE </w:t>
            </w:r>
          </w:p>
        </w:tc>
        <w:tc>
          <w:tcPr>
            <w:tcW w:w="1158" w:type="dxa"/>
          </w:tcPr>
          <w:p w14:paraId="52CFBD33" w14:textId="5C6D3557" w:rsidR="006E1ABA" w:rsidRDefault="006E1ABA" w:rsidP="00D63946"/>
          <w:p w14:paraId="59DF4846" w14:textId="558B0F1D" w:rsidR="006E1ABA" w:rsidRDefault="006E1ABA" w:rsidP="00D63946">
            <w:r>
              <w:t>Late March – November</w:t>
            </w:r>
          </w:p>
        </w:tc>
      </w:tr>
      <w:tr w:rsidR="006E1ABA" w14:paraId="788E162F" w14:textId="77777777" w:rsidTr="005C1AEA">
        <w:tc>
          <w:tcPr>
            <w:tcW w:w="4508" w:type="dxa"/>
          </w:tcPr>
          <w:p w14:paraId="2C2EFE70" w14:textId="51555F15" w:rsidR="006E1ABA" w:rsidRDefault="006E1ABA" w:rsidP="00D63946">
            <w:pPr>
              <w:rPr>
                <w:b/>
                <w:bCs/>
              </w:rPr>
            </w:pPr>
            <w:r>
              <w:rPr>
                <w:b/>
                <w:bCs/>
              </w:rPr>
              <w:t>Broome</w:t>
            </w:r>
            <w:r w:rsidRPr="00D63946">
              <w:rPr>
                <w:b/>
                <w:bCs/>
              </w:rPr>
              <w:t xml:space="preserve"> Dolphin Sunset Cruise</w:t>
            </w:r>
          </w:p>
          <w:p w14:paraId="189DCC9C" w14:textId="284C4F92" w:rsidR="006E1ABA" w:rsidRDefault="006E1ABA" w:rsidP="00D63946">
            <w:pPr>
              <w:rPr>
                <w:b/>
                <w:bCs/>
              </w:rPr>
            </w:pPr>
            <w:r>
              <w:rPr>
                <w:b/>
                <w:bCs/>
              </w:rPr>
              <w:t>VESSEL: Orcaella</w:t>
            </w:r>
          </w:p>
          <w:p w14:paraId="1CE67EA3" w14:textId="77777777" w:rsidR="006E1ABA" w:rsidRPr="00D0141E" w:rsidRDefault="006E1ABA" w:rsidP="00D0141E">
            <w:pPr>
              <w:numPr>
                <w:ilvl w:val="0"/>
                <w:numId w:val="3"/>
              </w:numPr>
            </w:pPr>
            <w:r w:rsidRPr="00D0141E">
              <w:t>3.5hr sunset cruise including dolphin spotting, swimming &amp; cruising from Roebuck Bay to Cable Beach.</w:t>
            </w:r>
          </w:p>
          <w:p w14:paraId="5194F4C7" w14:textId="77777777" w:rsidR="006E1ABA" w:rsidRPr="00D0141E" w:rsidRDefault="006E1ABA" w:rsidP="00D0141E">
            <w:pPr>
              <w:numPr>
                <w:ilvl w:val="0"/>
                <w:numId w:val="3"/>
              </w:numPr>
            </w:pPr>
            <w:r w:rsidRPr="00D0141E">
              <w:t>Search for dolphins and enjoy an informative commentary.</w:t>
            </w:r>
          </w:p>
          <w:p w14:paraId="5A7F4DA8" w14:textId="77777777" w:rsidR="006E1ABA" w:rsidRPr="00D0141E" w:rsidRDefault="006E1ABA" w:rsidP="00D0141E">
            <w:pPr>
              <w:numPr>
                <w:ilvl w:val="0"/>
                <w:numId w:val="3"/>
              </w:numPr>
            </w:pPr>
            <w:r w:rsidRPr="00D0141E">
              <w:t>Complimentary Mediterranean canapes.</w:t>
            </w:r>
          </w:p>
          <w:p w14:paraId="60D31E4A" w14:textId="77777777" w:rsidR="006E1ABA" w:rsidRPr="00D0141E" w:rsidRDefault="006E1ABA" w:rsidP="00D0141E">
            <w:pPr>
              <w:numPr>
                <w:ilvl w:val="0"/>
                <w:numId w:val="3"/>
              </w:numPr>
            </w:pPr>
            <w:r w:rsidRPr="00D0141E">
              <w:t>Purchase cocktails from the bar or BYO.</w:t>
            </w:r>
          </w:p>
          <w:p w14:paraId="1E3DEB2E" w14:textId="77777777" w:rsidR="006E1ABA" w:rsidRPr="00D0141E" w:rsidRDefault="006E1ABA" w:rsidP="00D0141E">
            <w:pPr>
              <w:numPr>
                <w:ilvl w:val="0"/>
                <w:numId w:val="3"/>
              </w:numPr>
            </w:pPr>
            <w:r w:rsidRPr="00D0141E">
              <w:t>Courtesy bus transfers from accommodation.</w:t>
            </w:r>
          </w:p>
          <w:p w14:paraId="26DF82FC" w14:textId="77777777" w:rsidR="006E1ABA" w:rsidRDefault="006E1ABA" w:rsidP="00D63946">
            <w:pPr>
              <w:pStyle w:val="ListParagraph"/>
              <w:numPr>
                <w:ilvl w:val="0"/>
                <w:numId w:val="3"/>
              </w:numPr>
            </w:pPr>
            <w:r w:rsidRPr="00D0141E">
              <w:t>Swimming in the boom net – subject to wildlife sightings and water conditions on the day.</w:t>
            </w:r>
          </w:p>
          <w:p w14:paraId="0BFE7434" w14:textId="545AE560" w:rsidR="005C1AEA" w:rsidRPr="00D63946" w:rsidRDefault="005C1AEA" w:rsidP="005C1AEA">
            <w:pPr>
              <w:pStyle w:val="ListParagraph"/>
              <w:ind w:left="360"/>
            </w:pPr>
          </w:p>
        </w:tc>
        <w:tc>
          <w:tcPr>
            <w:tcW w:w="1724" w:type="dxa"/>
          </w:tcPr>
          <w:p w14:paraId="377695A6" w14:textId="77777777" w:rsidR="006E1ABA" w:rsidRDefault="006E1ABA" w:rsidP="00D63946"/>
          <w:p w14:paraId="5B57C0C5" w14:textId="77777777" w:rsidR="006E1ABA" w:rsidRPr="002F59D9" w:rsidRDefault="006E1ABA" w:rsidP="002F59D9">
            <w:r w:rsidRPr="002F59D9">
              <w:rPr>
                <w:b/>
                <w:bCs/>
              </w:rPr>
              <w:t>Adult</w:t>
            </w:r>
            <w:r>
              <w:rPr>
                <w:b/>
                <w:bCs/>
              </w:rPr>
              <w:t xml:space="preserve"> </w:t>
            </w:r>
            <w:r>
              <w:t>$165.00</w:t>
            </w:r>
          </w:p>
          <w:p w14:paraId="508B19A3" w14:textId="77777777" w:rsidR="006E1ABA" w:rsidRPr="002F59D9" w:rsidRDefault="006E1ABA" w:rsidP="002F59D9">
            <w:r w:rsidRPr="002F59D9">
              <w:rPr>
                <w:b/>
                <w:bCs/>
              </w:rPr>
              <w:t>Senior</w:t>
            </w:r>
            <w:r>
              <w:rPr>
                <w:b/>
                <w:bCs/>
              </w:rPr>
              <w:t xml:space="preserve"> </w:t>
            </w:r>
            <w:r>
              <w:t>$155.00</w:t>
            </w:r>
          </w:p>
          <w:p w14:paraId="0363546A" w14:textId="77777777" w:rsidR="006E1ABA" w:rsidRPr="002F59D9" w:rsidRDefault="006E1ABA" w:rsidP="002F59D9">
            <w:r w:rsidRPr="002F59D9">
              <w:rPr>
                <w:b/>
                <w:bCs/>
              </w:rPr>
              <w:t>Child</w:t>
            </w:r>
            <w:r>
              <w:rPr>
                <w:b/>
                <w:bCs/>
              </w:rPr>
              <w:t xml:space="preserve"> </w:t>
            </w:r>
            <w:r w:rsidRPr="002F59D9">
              <w:t>$99.00</w:t>
            </w:r>
          </w:p>
          <w:p w14:paraId="14AA23F4" w14:textId="77777777" w:rsidR="006E1ABA" w:rsidRPr="002F59D9" w:rsidRDefault="006E1ABA" w:rsidP="002F59D9">
            <w:r w:rsidRPr="002F59D9">
              <w:rPr>
                <w:b/>
                <w:bCs/>
              </w:rPr>
              <w:t>Family (2A+2C)</w:t>
            </w:r>
            <w:r>
              <w:rPr>
                <w:b/>
                <w:bCs/>
              </w:rPr>
              <w:t xml:space="preserve"> </w:t>
            </w:r>
            <w:r>
              <w:t>$488</w:t>
            </w:r>
          </w:p>
          <w:p w14:paraId="5E31F904" w14:textId="77777777" w:rsidR="006E1ABA" w:rsidRDefault="006E1ABA" w:rsidP="002F59D9">
            <w:pPr>
              <w:rPr>
                <w:b/>
                <w:bCs/>
              </w:rPr>
            </w:pPr>
            <w:r w:rsidRPr="002F59D9">
              <w:rPr>
                <w:b/>
                <w:bCs/>
              </w:rPr>
              <w:t xml:space="preserve">Discounted Child </w:t>
            </w:r>
            <w:r w:rsidRPr="002F59D9">
              <w:t>$90</w:t>
            </w:r>
          </w:p>
          <w:p w14:paraId="3E2B0331" w14:textId="77777777" w:rsidR="006E1ABA" w:rsidRPr="002F59D9" w:rsidRDefault="006E1ABA" w:rsidP="002F59D9">
            <w:r w:rsidRPr="002F59D9">
              <w:t>(purchased with family pass)</w:t>
            </w:r>
          </w:p>
          <w:p w14:paraId="3BBCB327" w14:textId="1326487E" w:rsidR="006E1ABA" w:rsidRDefault="006E1ABA" w:rsidP="002F59D9">
            <w:r>
              <w:rPr>
                <w:b/>
                <w:bCs/>
              </w:rPr>
              <w:t xml:space="preserve">Infants </w:t>
            </w:r>
            <w:r>
              <w:t>FREE</w:t>
            </w:r>
          </w:p>
        </w:tc>
        <w:tc>
          <w:tcPr>
            <w:tcW w:w="1626" w:type="dxa"/>
          </w:tcPr>
          <w:p w14:paraId="69D0EB52" w14:textId="77777777" w:rsidR="006E1ABA" w:rsidRDefault="006E1ABA" w:rsidP="00D63946"/>
          <w:p w14:paraId="0EE09417" w14:textId="77777777" w:rsidR="005C1AEA" w:rsidRPr="002F59D9" w:rsidRDefault="005C1AEA" w:rsidP="005C1AEA">
            <w:r w:rsidRPr="002F59D9">
              <w:rPr>
                <w:b/>
                <w:bCs/>
              </w:rPr>
              <w:t>Adult</w:t>
            </w:r>
            <w:r>
              <w:rPr>
                <w:b/>
                <w:bCs/>
              </w:rPr>
              <w:t xml:space="preserve"> </w:t>
            </w:r>
            <w:r>
              <w:t>$132.00</w:t>
            </w:r>
          </w:p>
          <w:p w14:paraId="589DEE07" w14:textId="77777777" w:rsidR="005C1AEA" w:rsidRPr="002F59D9" w:rsidRDefault="005C1AEA" w:rsidP="005C1AEA">
            <w:r w:rsidRPr="002F59D9">
              <w:rPr>
                <w:b/>
                <w:bCs/>
              </w:rPr>
              <w:t>Senior</w:t>
            </w:r>
            <w:r>
              <w:rPr>
                <w:b/>
                <w:bCs/>
              </w:rPr>
              <w:t xml:space="preserve"> </w:t>
            </w:r>
            <w:r>
              <w:t>$124.00</w:t>
            </w:r>
          </w:p>
          <w:p w14:paraId="3DC15ACF" w14:textId="77777777" w:rsidR="005C1AEA" w:rsidRPr="002F59D9" w:rsidRDefault="005C1AEA" w:rsidP="005C1AEA">
            <w:r w:rsidRPr="002F59D9">
              <w:rPr>
                <w:b/>
                <w:bCs/>
              </w:rPr>
              <w:t>Child</w:t>
            </w:r>
            <w:r>
              <w:rPr>
                <w:b/>
                <w:bCs/>
              </w:rPr>
              <w:t xml:space="preserve"> </w:t>
            </w:r>
            <w:r w:rsidRPr="002F59D9">
              <w:t>$</w:t>
            </w:r>
            <w:r>
              <w:t>79.20</w:t>
            </w:r>
          </w:p>
          <w:p w14:paraId="3DC58FFD" w14:textId="77777777" w:rsidR="005C1AEA" w:rsidRPr="002F59D9" w:rsidRDefault="005C1AEA" w:rsidP="005C1AEA">
            <w:r w:rsidRPr="002F59D9">
              <w:rPr>
                <w:b/>
                <w:bCs/>
              </w:rPr>
              <w:t>Family (2A+2C)</w:t>
            </w:r>
            <w:r>
              <w:rPr>
                <w:b/>
                <w:bCs/>
              </w:rPr>
              <w:t xml:space="preserve"> $</w:t>
            </w:r>
            <w:r>
              <w:t>390.40</w:t>
            </w:r>
          </w:p>
          <w:p w14:paraId="5F31C01D" w14:textId="1E8A1917" w:rsidR="005C1AEA" w:rsidRDefault="005C1AEA" w:rsidP="005C1AEA">
            <w:pPr>
              <w:rPr>
                <w:b/>
                <w:bCs/>
              </w:rPr>
            </w:pPr>
            <w:r w:rsidRPr="002F59D9">
              <w:rPr>
                <w:b/>
                <w:bCs/>
              </w:rPr>
              <w:t xml:space="preserve">Discounted Child </w:t>
            </w:r>
            <w:r w:rsidRPr="002F59D9">
              <w:t>$</w:t>
            </w:r>
            <w:r w:rsidR="001D3A72">
              <w:t>72</w:t>
            </w:r>
          </w:p>
          <w:p w14:paraId="12A40542" w14:textId="77777777" w:rsidR="005C1AEA" w:rsidRPr="002F59D9" w:rsidRDefault="005C1AEA" w:rsidP="005C1AEA">
            <w:r w:rsidRPr="002F59D9">
              <w:t>(purchased with family pass)</w:t>
            </w:r>
          </w:p>
          <w:p w14:paraId="37EC9C43" w14:textId="396A7DF5" w:rsidR="005C1AEA" w:rsidRDefault="005C1AEA" w:rsidP="005C1AEA">
            <w:r>
              <w:rPr>
                <w:b/>
                <w:bCs/>
              </w:rPr>
              <w:t xml:space="preserve">Infants </w:t>
            </w:r>
            <w:r>
              <w:t>FREE</w:t>
            </w:r>
          </w:p>
        </w:tc>
        <w:tc>
          <w:tcPr>
            <w:tcW w:w="1158" w:type="dxa"/>
          </w:tcPr>
          <w:p w14:paraId="660CCE7A" w14:textId="22A1E576" w:rsidR="006E1ABA" w:rsidRDefault="006E1ABA" w:rsidP="00D63946"/>
          <w:p w14:paraId="5131A4DA" w14:textId="069A3C6D" w:rsidR="006E1ABA" w:rsidRDefault="006E1ABA" w:rsidP="00D63946">
            <w:r>
              <w:t>Late March – November</w:t>
            </w:r>
          </w:p>
        </w:tc>
      </w:tr>
      <w:tr w:rsidR="006E1ABA" w14:paraId="22EE28BE" w14:textId="77777777" w:rsidTr="005C1AEA">
        <w:tc>
          <w:tcPr>
            <w:tcW w:w="4508" w:type="dxa"/>
          </w:tcPr>
          <w:p w14:paraId="3D4B9378" w14:textId="77777777" w:rsidR="006E1ABA" w:rsidRDefault="006E1ABA" w:rsidP="00D0141E">
            <w:pPr>
              <w:rPr>
                <w:b/>
                <w:bCs/>
              </w:rPr>
            </w:pPr>
            <w:r w:rsidRPr="00D63946">
              <w:rPr>
                <w:b/>
                <w:bCs/>
              </w:rPr>
              <w:lastRenderedPageBreak/>
              <w:t>Whale Watching Sunset Cruise</w:t>
            </w:r>
          </w:p>
          <w:p w14:paraId="20C3BAA5" w14:textId="7FA37850" w:rsidR="006E1ABA" w:rsidRPr="00D0141E" w:rsidRDefault="006E1ABA" w:rsidP="00D0141E">
            <w:pPr>
              <w:rPr>
                <w:b/>
                <w:bCs/>
              </w:rPr>
            </w:pPr>
            <w:r w:rsidRPr="00D0141E">
              <w:rPr>
                <w:b/>
                <w:bCs/>
              </w:rPr>
              <w:t>VESSEL: ORCAELLA</w:t>
            </w:r>
          </w:p>
          <w:p w14:paraId="271A715B" w14:textId="59C52102" w:rsidR="006E1ABA" w:rsidRDefault="006E1ABA" w:rsidP="00D0141E">
            <w:pPr>
              <w:pStyle w:val="ListParagraph"/>
              <w:numPr>
                <w:ilvl w:val="0"/>
                <w:numId w:val="5"/>
              </w:numPr>
            </w:pPr>
            <w:r>
              <w:t>4hr whale watching, swimming, sunset cruise</w:t>
            </w:r>
          </w:p>
          <w:p w14:paraId="0FDC22B6" w14:textId="584D4344" w:rsidR="006E1ABA" w:rsidRPr="00D0141E" w:rsidRDefault="006E1ABA" w:rsidP="00D0141E">
            <w:pPr>
              <w:pStyle w:val="ListParagraph"/>
              <w:numPr>
                <w:ilvl w:val="0"/>
                <w:numId w:val="5"/>
              </w:numPr>
            </w:pPr>
            <w:r w:rsidRPr="00D0141E">
              <w:t>Free bus transfers from your accommodation.</w:t>
            </w:r>
          </w:p>
          <w:p w14:paraId="0B2C60A2" w14:textId="77777777" w:rsidR="006E1ABA" w:rsidRPr="00D0141E" w:rsidRDefault="006E1ABA" w:rsidP="00D0141E">
            <w:pPr>
              <w:pStyle w:val="ListParagraph"/>
              <w:numPr>
                <w:ilvl w:val="0"/>
                <w:numId w:val="5"/>
              </w:numPr>
            </w:pPr>
            <w:r w:rsidRPr="00D0141E">
              <w:t>Indulge in delectable canapés, fresh fruit, and refreshing coffee/tea.</w:t>
            </w:r>
          </w:p>
          <w:p w14:paraId="4083E963" w14:textId="77777777" w:rsidR="006E1ABA" w:rsidRPr="00D0141E" w:rsidRDefault="006E1ABA" w:rsidP="00D0141E">
            <w:pPr>
              <w:pStyle w:val="ListParagraph"/>
              <w:numPr>
                <w:ilvl w:val="0"/>
                <w:numId w:val="5"/>
              </w:numPr>
            </w:pPr>
            <w:r w:rsidRPr="00D0141E">
              <w:t>Learn and be entertained with insightful commentary.</w:t>
            </w:r>
          </w:p>
          <w:p w14:paraId="5B8077B9" w14:textId="77777777" w:rsidR="006E1ABA" w:rsidRDefault="006E1ABA" w:rsidP="00D0141E">
            <w:pPr>
              <w:pStyle w:val="ListParagraph"/>
              <w:numPr>
                <w:ilvl w:val="0"/>
                <w:numId w:val="5"/>
              </w:numPr>
            </w:pPr>
            <w:r w:rsidRPr="00D0141E">
              <w:t>Licensed bar available or bring your own beverages (BYO). </w:t>
            </w:r>
          </w:p>
          <w:p w14:paraId="1F9D6032" w14:textId="05DBC77B" w:rsidR="006E1ABA" w:rsidRPr="00D0141E" w:rsidRDefault="006E1ABA" w:rsidP="00D0141E">
            <w:r w:rsidRPr="00D0141E">
              <w:rPr>
                <w:b/>
                <w:bCs/>
              </w:rPr>
              <w:t>Important Note:</w:t>
            </w:r>
            <w:r w:rsidRPr="00D0141E">
              <w:t> No red wine, bottled spirits, or homemade drinks permitted. Cocktails also available for purchase!</w:t>
            </w:r>
          </w:p>
          <w:p w14:paraId="54975E1C" w14:textId="10D3C256" w:rsidR="006E1ABA" w:rsidRPr="00D63946" w:rsidRDefault="006E1ABA" w:rsidP="00D63946"/>
        </w:tc>
        <w:tc>
          <w:tcPr>
            <w:tcW w:w="1724" w:type="dxa"/>
          </w:tcPr>
          <w:p w14:paraId="2C53D5DC" w14:textId="77777777" w:rsidR="006E1ABA" w:rsidRDefault="006E1ABA" w:rsidP="00D63946"/>
          <w:p w14:paraId="27402666" w14:textId="572A1C6B" w:rsidR="006E1ABA" w:rsidRPr="002F59D9" w:rsidRDefault="006E1ABA" w:rsidP="002F59D9">
            <w:r w:rsidRPr="002F59D9">
              <w:rPr>
                <w:b/>
                <w:bCs/>
              </w:rPr>
              <w:t>Adult</w:t>
            </w:r>
            <w:r>
              <w:rPr>
                <w:b/>
                <w:bCs/>
              </w:rPr>
              <w:t xml:space="preserve"> </w:t>
            </w:r>
            <w:r>
              <w:t>$175.00</w:t>
            </w:r>
          </w:p>
          <w:p w14:paraId="630DE9D9" w14:textId="2AD6D7CE" w:rsidR="006E1ABA" w:rsidRPr="002F59D9" w:rsidRDefault="006E1ABA" w:rsidP="002F59D9">
            <w:r w:rsidRPr="002F59D9">
              <w:rPr>
                <w:b/>
                <w:bCs/>
              </w:rPr>
              <w:t>Senior</w:t>
            </w:r>
            <w:r>
              <w:rPr>
                <w:b/>
                <w:bCs/>
              </w:rPr>
              <w:t xml:space="preserve"> </w:t>
            </w:r>
            <w:r>
              <w:t>$165.00</w:t>
            </w:r>
          </w:p>
          <w:p w14:paraId="27D11F06" w14:textId="77777777" w:rsidR="006E1ABA" w:rsidRPr="002F59D9" w:rsidRDefault="006E1ABA" w:rsidP="002F59D9">
            <w:r w:rsidRPr="002F59D9">
              <w:rPr>
                <w:b/>
                <w:bCs/>
              </w:rPr>
              <w:t>Child</w:t>
            </w:r>
            <w:r>
              <w:rPr>
                <w:b/>
                <w:bCs/>
              </w:rPr>
              <w:t xml:space="preserve"> </w:t>
            </w:r>
            <w:r w:rsidRPr="002F59D9">
              <w:t>$99.00</w:t>
            </w:r>
          </w:p>
          <w:p w14:paraId="1C9FDFF4" w14:textId="06FC1C2F" w:rsidR="006E1ABA" w:rsidRPr="002F59D9" w:rsidRDefault="006E1ABA" w:rsidP="002F59D9">
            <w:r w:rsidRPr="002F59D9">
              <w:rPr>
                <w:b/>
                <w:bCs/>
              </w:rPr>
              <w:t>Family (2A+2C)</w:t>
            </w:r>
            <w:r>
              <w:rPr>
                <w:b/>
                <w:bCs/>
              </w:rPr>
              <w:t xml:space="preserve"> $508</w:t>
            </w:r>
          </w:p>
          <w:p w14:paraId="3C5F6503" w14:textId="77777777" w:rsidR="006E1ABA" w:rsidRDefault="006E1ABA" w:rsidP="002F59D9">
            <w:pPr>
              <w:rPr>
                <w:b/>
                <w:bCs/>
              </w:rPr>
            </w:pPr>
            <w:r w:rsidRPr="002F59D9">
              <w:rPr>
                <w:b/>
                <w:bCs/>
              </w:rPr>
              <w:t xml:space="preserve">Discounted Child </w:t>
            </w:r>
            <w:r w:rsidRPr="002F59D9">
              <w:t>$90</w:t>
            </w:r>
          </w:p>
          <w:p w14:paraId="32B307F8" w14:textId="77777777" w:rsidR="006E1ABA" w:rsidRPr="002F59D9" w:rsidRDefault="006E1ABA" w:rsidP="002F59D9">
            <w:r w:rsidRPr="002F59D9">
              <w:t>(purchased with family pass)</w:t>
            </w:r>
          </w:p>
          <w:p w14:paraId="4E024797" w14:textId="194593CE" w:rsidR="006E1ABA" w:rsidRDefault="006E1ABA" w:rsidP="002F59D9">
            <w:r>
              <w:rPr>
                <w:b/>
                <w:bCs/>
              </w:rPr>
              <w:t xml:space="preserve">Infants </w:t>
            </w:r>
            <w:r>
              <w:t>FREE</w:t>
            </w:r>
          </w:p>
        </w:tc>
        <w:tc>
          <w:tcPr>
            <w:tcW w:w="1626" w:type="dxa"/>
          </w:tcPr>
          <w:p w14:paraId="41336214" w14:textId="77777777" w:rsidR="006E1ABA" w:rsidRDefault="006E1ABA" w:rsidP="00D63946"/>
          <w:p w14:paraId="5B7D4E9D" w14:textId="5A55356C" w:rsidR="00176984" w:rsidRPr="002F59D9" w:rsidRDefault="00176984" w:rsidP="00176984">
            <w:r w:rsidRPr="002F59D9">
              <w:rPr>
                <w:b/>
                <w:bCs/>
              </w:rPr>
              <w:t>Adult</w:t>
            </w:r>
            <w:r>
              <w:rPr>
                <w:b/>
                <w:bCs/>
              </w:rPr>
              <w:t xml:space="preserve"> </w:t>
            </w:r>
            <w:r>
              <w:t>$140.00</w:t>
            </w:r>
          </w:p>
          <w:p w14:paraId="713DB932" w14:textId="29D865ED" w:rsidR="00176984" w:rsidRPr="002F59D9" w:rsidRDefault="00176984" w:rsidP="00176984">
            <w:r w:rsidRPr="002F59D9">
              <w:rPr>
                <w:b/>
                <w:bCs/>
              </w:rPr>
              <w:t>Senior</w:t>
            </w:r>
            <w:r>
              <w:rPr>
                <w:b/>
                <w:bCs/>
              </w:rPr>
              <w:t xml:space="preserve"> </w:t>
            </w:r>
            <w:r>
              <w:t>$132.00</w:t>
            </w:r>
          </w:p>
          <w:p w14:paraId="67F69D09" w14:textId="19E56F1D" w:rsidR="00176984" w:rsidRPr="002F59D9" w:rsidRDefault="00176984" w:rsidP="00176984">
            <w:r w:rsidRPr="002F59D9">
              <w:rPr>
                <w:b/>
                <w:bCs/>
              </w:rPr>
              <w:t>Child</w:t>
            </w:r>
            <w:r>
              <w:rPr>
                <w:b/>
                <w:bCs/>
              </w:rPr>
              <w:t xml:space="preserve"> </w:t>
            </w:r>
            <w:r w:rsidRPr="002F59D9">
              <w:t>$</w:t>
            </w:r>
            <w:r>
              <w:t>79.20</w:t>
            </w:r>
          </w:p>
          <w:p w14:paraId="7AF3556E" w14:textId="165BD543" w:rsidR="00176984" w:rsidRPr="002F59D9" w:rsidRDefault="00176984" w:rsidP="00176984">
            <w:r w:rsidRPr="002F59D9">
              <w:rPr>
                <w:b/>
                <w:bCs/>
              </w:rPr>
              <w:t>Family (2A+2C)</w:t>
            </w:r>
            <w:r>
              <w:rPr>
                <w:b/>
                <w:bCs/>
              </w:rPr>
              <w:t xml:space="preserve"> </w:t>
            </w:r>
            <w:r w:rsidRPr="001D3A72">
              <w:t>$</w:t>
            </w:r>
            <w:r w:rsidR="00F02146" w:rsidRPr="001D3A72">
              <w:t>406.40</w:t>
            </w:r>
          </w:p>
          <w:p w14:paraId="64216421" w14:textId="7E03BB9E" w:rsidR="00176984" w:rsidRDefault="00176984" w:rsidP="00176984">
            <w:pPr>
              <w:rPr>
                <w:b/>
                <w:bCs/>
              </w:rPr>
            </w:pPr>
            <w:r w:rsidRPr="002F59D9">
              <w:rPr>
                <w:b/>
                <w:bCs/>
              </w:rPr>
              <w:t xml:space="preserve">Discounted Child </w:t>
            </w:r>
            <w:r w:rsidRPr="002F59D9">
              <w:t>$</w:t>
            </w:r>
            <w:r w:rsidR="001D3A72">
              <w:t>72</w:t>
            </w:r>
          </w:p>
          <w:p w14:paraId="700B39E6" w14:textId="77777777" w:rsidR="00176984" w:rsidRPr="002F59D9" w:rsidRDefault="00176984" w:rsidP="00176984">
            <w:r w:rsidRPr="002F59D9">
              <w:t>(purchased with family pass)</w:t>
            </w:r>
          </w:p>
          <w:p w14:paraId="63851E73" w14:textId="79B92CAE" w:rsidR="00B95933" w:rsidRDefault="00176984" w:rsidP="00176984">
            <w:r>
              <w:rPr>
                <w:b/>
                <w:bCs/>
              </w:rPr>
              <w:t xml:space="preserve">Infants </w:t>
            </w:r>
            <w:r>
              <w:t>FREE</w:t>
            </w:r>
          </w:p>
        </w:tc>
        <w:tc>
          <w:tcPr>
            <w:tcW w:w="1158" w:type="dxa"/>
          </w:tcPr>
          <w:p w14:paraId="5F2F7969" w14:textId="5AEA2472" w:rsidR="006E1ABA" w:rsidRDefault="006E1ABA" w:rsidP="00D63946"/>
          <w:p w14:paraId="48814984" w14:textId="317C396D" w:rsidR="006E1ABA" w:rsidRDefault="006E1ABA" w:rsidP="00D63946">
            <w:r>
              <w:t>Late June  Early Sept</w:t>
            </w:r>
          </w:p>
        </w:tc>
      </w:tr>
      <w:tr w:rsidR="006E1ABA" w14:paraId="49EE1E44" w14:textId="77777777" w:rsidTr="005C1AEA">
        <w:tc>
          <w:tcPr>
            <w:tcW w:w="4508" w:type="dxa"/>
          </w:tcPr>
          <w:p w14:paraId="5741C3DC" w14:textId="77777777" w:rsidR="006E1ABA" w:rsidRDefault="006E1ABA" w:rsidP="00D63946">
            <w:pPr>
              <w:rPr>
                <w:b/>
                <w:bCs/>
              </w:rPr>
            </w:pPr>
            <w:r w:rsidRPr="00D63946">
              <w:rPr>
                <w:b/>
                <w:bCs/>
              </w:rPr>
              <w:t>Exclusive Hire – Private Group Bookings</w:t>
            </w:r>
          </w:p>
          <w:p w14:paraId="07D67629" w14:textId="5F9D6057" w:rsidR="006E1ABA" w:rsidRPr="002F59D9" w:rsidRDefault="006E1ABA" w:rsidP="00D63946">
            <w:r>
              <w:rPr>
                <w:b/>
                <w:bCs/>
              </w:rPr>
              <w:t xml:space="preserve">Orcaella – </w:t>
            </w:r>
            <w:r w:rsidRPr="002F59D9">
              <w:t>Large Group up to 44 guests</w:t>
            </w:r>
          </w:p>
          <w:p w14:paraId="3C79E387" w14:textId="46DD3ECF" w:rsidR="006E1ABA" w:rsidRPr="00D63946" w:rsidRDefault="006E1ABA" w:rsidP="006E1ABA"/>
        </w:tc>
        <w:tc>
          <w:tcPr>
            <w:tcW w:w="1724" w:type="dxa"/>
          </w:tcPr>
          <w:p w14:paraId="750BD4C6" w14:textId="11EBBB87" w:rsidR="00421EBF" w:rsidRPr="00B95933" w:rsidRDefault="00421EBF" w:rsidP="00D63946">
            <w:pPr>
              <w:rPr>
                <w:b/>
                <w:bCs/>
                <w:highlight w:val="yellow"/>
              </w:rPr>
            </w:pPr>
            <w:r w:rsidRPr="00B95933">
              <w:rPr>
                <w:b/>
                <w:bCs/>
                <w:highlight w:val="yellow"/>
              </w:rPr>
              <w:t>MORNING</w:t>
            </w:r>
            <w:r w:rsidR="005C1AEA" w:rsidRPr="00B95933">
              <w:rPr>
                <w:b/>
                <w:bCs/>
                <w:highlight w:val="yellow"/>
              </w:rPr>
              <w:t xml:space="preserve"> DOLPHIN</w:t>
            </w:r>
            <w:r w:rsidRPr="00B95933">
              <w:rPr>
                <w:b/>
                <w:bCs/>
                <w:highlight w:val="yellow"/>
              </w:rPr>
              <w:t xml:space="preserve"> </w:t>
            </w:r>
            <w:r w:rsidR="00747A84" w:rsidRPr="00B95933">
              <w:rPr>
                <w:b/>
                <w:bCs/>
                <w:highlight w:val="yellow"/>
              </w:rPr>
              <w:t xml:space="preserve">3.5hr </w:t>
            </w:r>
            <w:r w:rsidRPr="00B95933">
              <w:rPr>
                <w:b/>
                <w:bCs/>
                <w:highlight w:val="yellow"/>
              </w:rPr>
              <w:t>CRUISE</w:t>
            </w:r>
          </w:p>
          <w:p w14:paraId="2B1A8045" w14:textId="293F1B6C" w:rsidR="006E1ABA" w:rsidRPr="00B95933" w:rsidRDefault="00421EBF" w:rsidP="00D63946">
            <w:pPr>
              <w:rPr>
                <w:highlight w:val="yellow"/>
              </w:rPr>
            </w:pPr>
            <w:r w:rsidRPr="00B95933">
              <w:rPr>
                <w:highlight w:val="yellow"/>
              </w:rPr>
              <w:t>$6820</w:t>
            </w:r>
          </w:p>
        </w:tc>
        <w:tc>
          <w:tcPr>
            <w:tcW w:w="1626" w:type="dxa"/>
          </w:tcPr>
          <w:p w14:paraId="6AEC80B5" w14:textId="55C06116" w:rsidR="006E1ABA" w:rsidRPr="00B95933" w:rsidRDefault="00421EBF" w:rsidP="00D63946">
            <w:pPr>
              <w:rPr>
                <w:highlight w:val="yellow"/>
              </w:rPr>
            </w:pPr>
            <w:r w:rsidRPr="00B95933">
              <w:rPr>
                <w:highlight w:val="yellow"/>
              </w:rPr>
              <w:t>$5450</w:t>
            </w:r>
          </w:p>
        </w:tc>
        <w:tc>
          <w:tcPr>
            <w:tcW w:w="1158" w:type="dxa"/>
          </w:tcPr>
          <w:p w14:paraId="32B7A2D2" w14:textId="1A19CD7A" w:rsidR="006E1ABA" w:rsidRDefault="006E1ABA" w:rsidP="00D63946">
            <w:r>
              <w:t>Late March – November</w:t>
            </w:r>
          </w:p>
        </w:tc>
      </w:tr>
    </w:tbl>
    <w:p w14:paraId="38974205" w14:textId="7B5B68F9" w:rsidR="002F59D9" w:rsidRDefault="002F59D9" w:rsidP="002F59D9">
      <w:pPr>
        <w:pStyle w:val="Heading1"/>
      </w:pPr>
      <w:r>
        <w:t xml:space="preserve">Terms &amp; Conditions </w:t>
      </w:r>
    </w:p>
    <w:p w14:paraId="3D8F5A3F" w14:textId="77777777" w:rsidR="001A0D1C" w:rsidRPr="001A0D1C" w:rsidRDefault="001A0D1C" w:rsidP="001A0D1C">
      <w:r w:rsidRPr="001A0D1C">
        <w:t>Unsuitable Weather Conditions, Low Passenger Numbers</w:t>
      </w:r>
    </w:p>
    <w:p w14:paraId="3F85FD40" w14:textId="77777777" w:rsidR="001A0D1C" w:rsidRPr="001A0D1C" w:rsidRDefault="001A0D1C" w:rsidP="001A0D1C">
      <w:r w:rsidRPr="001A0D1C">
        <w:t>All tours are both weather dependent and require a minimum number of passengers to confirm departure. In the event of a cancellation due to weather or low passenger numbers, you may be contacted and rescheduled to a different time of day otherwise a refund will be provided. Broome Whale Watching reserves the right to cancel departure with minimal notice if unforeseen weather conditions are experienced before departure.</w:t>
      </w:r>
    </w:p>
    <w:p w14:paraId="12515C57" w14:textId="77777777" w:rsidR="001A0D1C" w:rsidRPr="001A0D1C" w:rsidRDefault="001A0D1C" w:rsidP="001A0D1C">
      <w:r w:rsidRPr="001A0D1C">
        <w:t>Where you cancel for concerns of weather conditions within 48 hours of departure, you will not be issued a refund.</w:t>
      </w:r>
    </w:p>
    <w:p w14:paraId="56503226" w14:textId="77777777" w:rsidR="001A0D1C" w:rsidRPr="001A0D1C" w:rsidRDefault="001A0D1C" w:rsidP="001A0D1C">
      <w:r w:rsidRPr="001A0D1C">
        <w:t>In the event of unsuitable conditions, Broome Whale Watching will notify you of changes to tour departures via text message sent from mobile number +1(855) 656 -1272.</w:t>
      </w:r>
    </w:p>
    <w:p w14:paraId="5DA0ACA7" w14:textId="77777777" w:rsidR="001A0D1C" w:rsidRPr="001A0D1C" w:rsidRDefault="001A0D1C" w:rsidP="001A0D1C">
      <w:pPr>
        <w:pStyle w:val="Heading2"/>
      </w:pPr>
      <w:r w:rsidRPr="001A0D1C">
        <w:t>Other Cancellations</w:t>
      </w:r>
    </w:p>
    <w:p w14:paraId="780C5C21" w14:textId="77777777" w:rsidR="001A0D1C" w:rsidRPr="001A0D1C" w:rsidRDefault="001A0D1C" w:rsidP="001A0D1C">
      <w:r w:rsidRPr="001A0D1C">
        <w:t>Where you cancel for other reasons and do not provide a minimum of 48 hours’ notice before departure, you will forfeit all monies paid.</w:t>
      </w:r>
    </w:p>
    <w:p w14:paraId="0D37598C" w14:textId="77777777" w:rsidR="001A0D1C" w:rsidRPr="001A0D1C" w:rsidRDefault="001A0D1C" w:rsidP="001A0D1C">
      <w:r w:rsidRPr="001A0D1C">
        <w:t>Where you cancel an exclusive charter and do not provide two weeks’ notice before departure, you will forfeit all monies paid.</w:t>
      </w:r>
    </w:p>
    <w:p w14:paraId="1F731791" w14:textId="77777777" w:rsidR="001A0D1C" w:rsidRPr="001A0D1C" w:rsidRDefault="001A0D1C" w:rsidP="001A0D1C">
      <w:r w:rsidRPr="001A0D1C">
        <w:t>Where you cancel a reservation for four or more passengers and do not provide one weeks’ notice before departure, you will forfeit all monies paid.</w:t>
      </w:r>
    </w:p>
    <w:p w14:paraId="1D5BE900" w14:textId="77777777" w:rsidR="001A0D1C" w:rsidRPr="001A0D1C" w:rsidRDefault="001A0D1C" w:rsidP="001A0D1C">
      <w:r w:rsidRPr="001A0D1C">
        <w:t>We reserve the right to withhold all monies to cover income losses for customers who do not arrive to their departure point by the specified time.</w:t>
      </w:r>
    </w:p>
    <w:p w14:paraId="6A0657E0" w14:textId="77777777" w:rsidR="001A0D1C" w:rsidRPr="001A0D1C" w:rsidRDefault="001A0D1C" w:rsidP="001A0D1C">
      <w:pPr>
        <w:pStyle w:val="Heading2"/>
      </w:pPr>
      <w:r w:rsidRPr="001A0D1C">
        <w:lastRenderedPageBreak/>
        <w:t>Booking Confirmation </w:t>
      </w:r>
    </w:p>
    <w:p w14:paraId="10661308" w14:textId="77777777" w:rsidR="001A0D1C" w:rsidRPr="001A0D1C" w:rsidRDefault="001A0D1C" w:rsidP="001A0D1C">
      <w:r w:rsidRPr="001A0D1C">
        <w:t>When making a booking, either by phone, email or through our online service, you will receive an email confirmation from our reservation system with a booking number and detailed information about the reservation. If you do not receive the email confirmation, contact us by phone.</w:t>
      </w:r>
    </w:p>
    <w:p w14:paraId="36F4C78A" w14:textId="77777777" w:rsidR="001A0D1C" w:rsidRPr="001A0D1C" w:rsidRDefault="001A0D1C" w:rsidP="001A0D1C">
      <w:r w:rsidRPr="001A0D1C">
        <w:t>As a condition of the booking, you must provide the correct details in the booking form including a contact mobile number. If you become aware of any incorrect information noted on the booking form or need to make an amendment to the booking (including location for pick up point), you must notify us by phone or by email. Broome Whale Watching will also notify you of any changes to your booking either by phone or via text message from mobile number +1(855) 656 -1272. You are responsible for checking tour update messages sent to the mobile number provided by you on the booking form.</w:t>
      </w:r>
    </w:p>
    <w:p w14:paraId="6797C45C" w14:textId="77777777" w:rsidR="001A0D1C" w:rsidRPr="001A0D1C" w:rsidRDefault="001A0D1C" w:rsidP="001A0D1C">
      <w:pPr>
        <w:pStyle w:val="Heading2"/>
      </w:pPr>
      <w:r w:rsidRPr="001A0D1C">
        <w:t>Health and Fitness</w:t>
      </w:r>
    </w:p>
    <w:p w14:paraId="4454E559" w14:textId="77777777" w:rsidR="001A0D1C" w:rsidRPr="001A0D1C" w:rsidRDefault="001A0D1C" w:rsidP="001A0D1C">
      <w:r w:rsidRPr="001A0D1C">
        <w:t>Broome does not have a boating facility. Beach access is the only means to access a boat. You warrant that you have a basic level of physical fitness and mobility and can negotiate uneven surfaces, climb stairs and board boats. Broome Whale Watching reserves the right to deny you permission to travel or participate in any aspect of a tour at any time and at your own risk and expense where Broome Whale Watching determines that your physical or mental condition renders you unfit for travel, or you represent a danger to yourself or others.</w:t>
      </w:r>
    </w:p>
    <w:p w14:paraId="07EF5EB4" w14:textId="77777777" w:rsidR="001A0D1C" w:rsidRPr="001A0D1C" w:rsidRDefault="001A0D1C" w:rsidP="001A0D1C">
      <w:r w:rsidRPr="001A0D1C">
        <w:t>Pregnancy is considered a medical condition and must be disclosed at the time of booking.</w:t>
      </w:r>
    </w:p>
    <w:p w14:paraId="0510CAEE" w14:textId="77777777" w:rsidR="001A0D1C" w:rsidRPr="001A0D1C" w:rsidRDefault="001A0D1C" w:rsidP="001A0D1C">
      <w:r w:rsidRPr="001A0D1C">
        <w:t>You are responsible for assessing whether a tour is suitable for you. Broome Whale Watching does not provide medical advice. It is your responsibility to assess the risks and requirements of each aspect of the tour based on your own unique circumstances, limitations, fitness level and medical requirements.</w:t>
      </w:r>
    </w:p>
    <w:p w14:paraId="7045AE07" w14:textId="77777777" w:rsidR="001A0D1C" w:rsidRPr="001A0D1C" w:rsidRDefault="001A0D1C" w:rsidP="001A0D1C">
      <w:pPr>
        <w:pStyle w:val="Heading2"/>
      </w:pPr>
      <w:r w:rsidRPr="001A0D1C">
        <w:t>Licensed Bar on board: Working under a Special Facilities License </w:t>
      </w:r>
    </w:p>
    <w:p w14:paraId="3C322AC5" w14:textId="77777777" w:rsidR="001A0D1C" w:rsidRPr="001A0D1C" w:rsidRDefault="001A0D1C" w:rsidP="001A0D1C">
      <w:r w:rsidRPr="001A0D1C">
        <w:t>Broome Whale Watching reserves the right to refuse service to any person who in their judgment shows signs of intoxication, fails to provide acceptable identification when requested or does not comply with our house rules or behaviours appropriately. You are permitted to BYO alcoholic beverages on tour. You agree to comply to the ‘No Self Service’ policy and have your beverages kept chilled by our staff. Red wine, homemade beverages and bottles of spirits are strictly not permitted. All vehicles and vessels are ‘non-smoking’ areas.</w:t>
      </w:r>
    </w:p>
    <w:p w14:paraId="6B9F9484" w14:textId="77777777" w:rsidR="001A0D1C" w:rsidRPr="001A0D1C" w:rsidRDefault="001A0D1C" w:rsidP="001A0D1C">
      <w:pPr>
        <w:pStyle w:val="Heading2"/>
      </w:pPr>
      <w:r w:rsidRPr="001A0D1C">
        <w:t>Age Requirements</w:t>
      </w:r>
    </w:p>
    <w:p w14:paraId="64117AB2" w14:textId="77777777" w:rsidR="001A0D1C" w:rsidRPr="001A0D1C" w:rsidRDefault="001A0D1C" w:rsidP="001A0D1C">
      <w:r w:rsidRPr="001A0D1C">
        <w:t>Anyone under the age of 18 on the date of first travel is a minor. Minors must always be accompanied by an adult. Broome Whale Watching does not provide care services for minors and expressly disclaims any responsibility for chaperoning or controlling any minor(s).</w:t>
      </w:r>
    </w:p>
    <w:p w14:paraId="0D9CEA7D" w14:textId="77777777" w:rsidR="001A0D1C" w:rsidRPr="001A0D1C" w:rsidRDefault="001A0D1C" w:rsidP="001A0D1C">
      <w:r w:rsidRPr="001A0D1C">
        <w:t>How to Cancel or Amend your Booking</w:t>
      </w:r>
    </w:p>
    <w:p w14:paraId="57DC7F7F" w14:textId="77777777" w:rsidR="001A0D1C" w:rsidRPr="001A0D1C" w:rsidRDefault="001A0D1C" w:rsidP="001A0D1C">
      <w:r w:rsidRPr="001A0D1C">
        <w:t>For urgent changes or cancellations of a booking that fall within the same week of departure, contact us by phone on 08 9192 8163.</w:t>
      </w:r>
    </w:p>
    <w:p w14:paraId="41140CEB" w14:textId="77777777" w:rsidR="001A0D1C" w:rsidRPr="001A0D1C" w:rsidRDefault="001A0D1C" w:rsidP="001A0D1C">
      <w:r w:rsidRPr="001A0D1C">
        <w:t>Send us an email to cancel or amend a reservation made for later in the season.</w:t>
      </w:r>
    </w:p>
    <w:p w14:paraId="17082DBD" w14:textId="77777777" w:rsidR="002F59D9" w:rsidRPr="002F59D9" w:rsidRDefault="002F59D9" w:rsidP="002F59D9"/>
    <w:sectPr w:rsidR="002F59D9" w:rsidRPr="002F5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73C"/>
    <w:multiLevelType w:val="multilevel"/>
    <w:tmpl w:val="F8C662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59031D"/>
    <w:multiLevelType w:val="hybridMultilevel"/>
    <w:tmpl w:val="5CDAA9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3FB1194"/>
    <w:multiLevelType w:val="hybridMultilevel"/>
    <w:tmpl w:val="18921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47E648D"/>
    <w:multiLevelType w:val="multilevel"/>
    <w:tmpl w:val="A240D8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A05CDF"/>
    <w:multiLevelType w:val="multilevel"/>
    <w:tmpl w:val="32F425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60395332">
    <w:abstractNumId w:val="0"/>
  </w:num>
  <w:num w:numId="2" w16cid:durableId="872690242">
    <w:abstractNumId w:val="1"/>
  </w:num>
  <w:num w:numId="3" w16cid:durableId="3098760">
    <w:abstractNumId w:val="4"/>
  </w:num>
  <w:num w:numId="4" w16cid:durableId="2047176966">
    <w:abstractNumId w:val="3"/>
  </w:num>
  <w:num w:numId="5" w16cid:durableId="440419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946"/>
    <w:rsid w:val="00176984"/>
    <w:rsid w:val="001A0D1C"/>
    <w:rsid w:val="001D3A72"/>
    <w:rsid w:val="002F59D9"/>
    <w:rsid w:val="00421EBF"/>
    <w:rsid w:val="00452E65"/>
    <w:rsid w:val="005C1AEA"/>
    <w:rsid w:val="006D2720"/>
    <w:rsid w:val="006E1ABA"/>
    <w:rsid w:val="00747A84"/>
    <w:rsid w:val="00763CB6"/>
    <w:rsid w:val="00785ECB"/>
    <w:rsid w:val="00986787"/>
    <w:rsid w:val="009967D1"/>
    <w:rsid w:val="00A77B70"/>
    <w:rsid w:val="00A86A88"/>
    <w:rsid w:val="00B83D3B"/>
    <w:rsid w:val="00B95933"/>
    <w:rsid w:val="00D0141E"/>
    <w:rsid w:val="00D425A3"/>
    <w:rsid w:val="00D63946"/>
    <w:rsid w:val="00F021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FF463"/>
  <w15:chartTrackingRefBased/>
  <w15:docId w15:val="{AE959284-111A-49F6-8C8A-2C34C4F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9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639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639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39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39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39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9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9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9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9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639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639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39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39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3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946"/>
    <w:rPr>
      <w:rFonts w:eastAsiaTheme="majorEastAsia" w:cstheme="majorBidi"/>
      <w:color w:val="272727" w:themeColor="text1" w:themeTint="D8"/>
    </w:rPr>
  </w:style>
  <w:style w:type="paragraph" w:styleId="Title">
    <w:name w:val="Title"/>
    <w:basedOn w:val="Normal"/>
    <w:next w:val="Normal"/>
    <w:link w:val="TitleChar"/>
    <w:uiPriority w:val="10"/>
    <w:qFormat/>
    <w:rsid w:val="00D63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9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9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9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946"/>
    <w:pPr>
      <w:spacing w:before="160"/>
      <w:jc w:val="center"/>
    </w:pPr>
    <w:rPr>
      <w:i/>
      <w:iCs/>
      <w:color w:val="404040" w:themeColor="text1" w:themeTint="BF"/>
    </w:rPr>
  </w:style>
  <w:style w:type="character" w:customStyle="1" w:styleId="QuoteChar">
    <w:name w:val="Quote Char"/>
    <w:basedOn w:val="DefaultParagraphFont"/>
    <w:link w:val="Quote"/>
    <w:uiPriority w:val="29"/>
    <w:rsid w:val="00D63946"/>
    <w:rPr>
      <w:i/>
      <w:iCs/>
      <w:color w:val="404040" w:themeColor="text1" w:themeTint="BF"/>
    </w:rPr>
  </w:style>
  <w:style w:type="paragraph" w:styleId="ListParagraph">
    <w:name w:val="List Paragraph"/>
    <w:basedOn w:val="Normal"/>
    <w:uiPriority w:val="34"/>
    <w:qFormat/>
    <w:rsid w:val="00D63946"/>
    <w:pPr>
      <w:ind w:left="720"/>
      <w:contextualSpacing/>
    </w:pPr>
  </w:style>
  <w:style w:type="character" w:styleId="IntenseEmphasis">
    <w:name w:val="Intense Emphasis"/>
    <w:basedOn w:val="DefaultParagraphFont"/>
    <w:uiPriority w:val="21"/>
    <w:qFormat/>
    <w:rsid w:val="00D63946"/>
    <w:rPr>
      <w:i/>
      <w:iCs/>
      <w:color w:val="2F5496" w:themeColor="accent1" w:themeShade="BF"/>
    </w:rPr>
  </w:style>
  <w:style w:type="paragraph" w:styleId="IntenseQuote">
    <w:name w:val="Intense Quote"/>
    <w:basedOn w:val="Normal"/>
    <w:next w:val="Normal"/>
    <w:link w:val="IntenseQuoteChar"/>
    <w:uiPriority w:val="30"/>
    <w:qFormat/>
    <w:rsid w:val="00D639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3946"/>
    <w:rPr>
      <w:i/>
      <w:iCs/>
      <w:color w:val="2F5496" w:themeColor="accent1" w:themeShade="BF"/>
    </w:rPr>
  </w:style>
  <w:style w:type="character" w:styleId="IntenseReference">
    <w:name w:val="Intense Reference"/>
    <w:basedOn w:val="DefaultParagraphFont"/>
    <w:uiPriority w:val="32"/>
    <w:qFormat/>
    <w:rsid w:val="00D63946"/>
    <w:rPr>
      <w:b/>
      <w:bCs/>
      <w:smallCaps/>
      <w:color w:val="2F5496" w:themeColor="accent1" w:themeShade="BF"/>
      <w:spacing w:val="5"/>
    </w:rPr>
  </w:style>
  <w:style w:type="table" w:styleId="TableGrid">
    <w:name w:val="Table Grid"/>
    <w:basedOn w:val="TableNormal"/>
    <w:uiPriority w:val="39"/>
    <w:rsid w:val="00D6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721946">
      <w:bodyDiv w:val="1"/>
      <w:marLeft w:val="0"/>
      <w:marRight w:val="0"/>
      <w:marTop w:val="0"/>
      <w:marBottom w:val="0"/>
      <w:divBdr>
        <w:top w:val="none" w:sz="0" w:space="0" w:color="auto"/>
        <w:left w:val="none" w:sz="0" w:space="0" w:color="auto"/>
        <w:bottom w:val="none" w:sz="0" w:space="0" w:color="auto"/>
        <w:right w:val="none" w:sz="0" w:space="0" w:color="auto"/>
      </w:divBdr>
    </w:div>
    <w:div w:id="705836247">
      <w:bodyDiv w:val="1"/>
      <w:marLeft w:val="0"/>
      <w:marRight w:val="0"/>
      <w:marTop w:val="0"/>
      <w:marBottom w:val="0"/>
      <w:divBdr>
        <w:top w:val="none" w:sz="0" w:space="0" w:color="auto"/>
        <w:left w:val="none" w:sz="0" w:space="0" w:color="auto"/>
        <w:bottom w:val="none" w:sz="0" w:space="0" w:color="auto"/>
        <w:right w:val="none" w:sz="0" w:space="0" w:color="auto"/>
      </w:divBdr>
    </w:div>
    <w:div w:id="721558316">
      <w:bodyDiv w:val="1"/>
      <w:marLeft w:val="0"/>
      <w:marRight w:val="0"/>
      <w:marTop w:val="0"/>
      <w:marBottom w:val="0"/>
      <w:divBdr>
        <w:top w:val="none" w:sz="0" w:space="0" w:color="auto"/>
        <w:left w:val="none" w:sz="0" w:space="0" w:color="auto"/>
        <w:bottom w:val="none" w:sz="0" w:space="0" w:color="auto"/>
        <w:right w:val="none" w:sz="0" w:space="0" w:color="auto"/>
      </w:divBdr>
    </w:div>
    <w:div w:id="768044765">
      <w:bodyDiv w:val="1"/>
      <w:marLeft w:val="0"/>
      <w:marRight w:val="0"/>
      <w:marTop w:val="0"/>
      <w:marBottom w:val="0"/>
      <w:divBdr>
        <w:top w:val="none" w:sz="0" w:space="0" w:color="auto"/>
        <w:left w:val="none" w:sz="0" w:space="0" w:color="auto"/>
        <w:bottom w:val="none" w:sz="0" w:space="0" w:color="auto"/>
        <w:right w:val="none" w:sz="0" w:space="0" w:color="auto"/>
      </w:divBdr>
    </w:div>
    <w:div w:id="864291047">
      <w:bodyDiv w:val="1"/>
      <w:marLeft w:val="0"/>
      <w:marRight w:val="0"/>
      <w:marTop w:val="0"/>
      <w:marBottom w:val="0"/>
      <w:divBdr>
        <w:top w:val="none" w:sz="0" w:space="0" w:color="auto"/>
        <w:left w:val="none" w:sz="0" w:space="0" w:color="auto"/>
        <w:bottom w:val="none" w:sz="0" w:space="0" w:color="auto"/>
        <w:right w:val="none" w:sz="0" w:space="0" w:color="auto"/>
      </w:divBdr>
    </w:div>
    <w:div w:id="1234850240">
      <w:bodyDiv w:val="1"/>
      <w:marLeft w:val="0"/>
      <w:marRight w:val="0"/>
      <w:marTop w:val="0"/>
      <w:marBottom w:val="0"/>
      <w:divBdr>
        <w:top w:val="none" w:sz="0" w:space="0" w:color="auto"/>
        <w:left w:val="none" w:sz="0" w:space="0" w:color="auto"/>
        <w:bottom w:val="none" w:sz="0" w:space="0" w:color="auto"/>
        <w:right w:val="none" w:sz="0" w:space="0" w:color="auto"/>
      </w:divBdr>
    </w:div>
    <w:div w:id="1445342909">
      <w:bodyDiv w:val="1"/>
      <w:marLeft w:val="0"/>
      <w:marRight w:val="0"/>
      <w:marTop w:val="0"/>
      <w:marBottom w:val="0"/>
      <w:divBdr>
        <w:top w:val="none" w:sz="0" w:space="0" w:color="auto"/>
        <w:left w:val="none" w:sz="0" w:space="0" w:color="auto"/>
        <w:bottom w:val="none" w:sz="0" w:space="0" w:color="auto"/>
        <w:right w:val="none" w:sz="0" w:space="0" w:color="auto"/>
      </w:divBdr>
    </w:div>
    <w:div w:id="2064523828">
      <w:bodyDiv w:val="1"/>
      <w:marLeft w:val="0"/>
      <w:marRight w:val="0"/>
      <w:marTop w:val="0"/>
      <w:marBottom w:val="0"/>
      <w:divBdr>
        <w:top w:val="none" w:sz="0" w:space="0" w:color="auto"/>
        <w:left w:val="none" w:sz="0" w:space="0" w:color="auto"/>
        <w:bottom w:val="none" w:sz="0" w:space="0" w:color="auto"/>
        <w:right w:val="none" w:sz="0" w:space="0" w:color="auto"/>
      </w:divBdr>
    </w:div>
    <w:div w:id="2094743043">
      <w:bodyDiv w:val="1"/>
      <w:marLeft w:val="0"/>
      <w:marRight w:val="0"/>
      <w:marTop w:val="0"/>
      <w:marBottom w:val="0"/>
      <w:divBdr>
        <w:top w:val="none" w:sz="0" w:space="0" w:color="auto"/>
        <w:left w:val="none" w:sz="0" w:space="0" w:color="auto"/>
        <w:bottom w:val="none" w:sz="0" w:space="0" w:color="auto"/>
        <w:right w:val="none" w:sz="0" w:space="0" w:color="auto"/>
      </w:divBdr>
    </w:div>
    <w:div w:id="210082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BIRCH</dc:creator>
  <cp:keywords/>
  <dc:description/>
  <cp:lastModifiedBy>Simon Bernardi</cp:lastModifiedBy>
  <cp:revision>2</cp:revision>
  <dcterms:created xsi:type="dcterms:W3CDTF">2025-09-08T00:37:00Z</dcterms:created>
  <dcterms:modified xsi:type="dcterms:W3CDTF">2025-09-08T00:37:00Z</dcterms:modified>
</cp:coreProperties>
</file>